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36A" w:rsidRPr="004F7DAA" w:rsidRDefault="0052036A" w:rsidP="004F7DAA">
      <w:pPr>
        <w:widowControl/>
        <w:wordWrap w:val="0"/>
        <w:spacing w:before="75" w:after="75" w:line="270" w:lineRule="atLeast"/>
        <w:jc w:val="right"/>
        <w:rPr>
          <w:rFonts w:ascii="Tahoma" w:hAnsi="Tahoma" w:cs="Tahoma"/>
          <w:color w:val="000000"/>
          <w:kern w:val="0"/>
          <w:sz w:val="15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2"/>
        </w:rPr>
        <w:t>项目编号：</w:t>
      </w:r>
      <w:r w:rsidR="004F7DAA">
        <w:rPr>
          <w:rFonts w:ascii="FangSong_GB2312" w:hAnsi="FangSong_GB2312" w:cs="Tahoma" w:hint="eastAsia"/>
          <w:b/>
          <w:bCs/>
          <w:color w:val="000000"/>
          <w:kern w:val="0"/>
          <w:sz w:val="22"/>
        </w:rPr>
        <w:t xml:space="preserve">             </w:t>
      </w:r>
    </w:p>
    <w:p w:rsidR="0052036A" w:rsidRPr="004F7DAA" w:rsidRDefault="0052036A" w:rsidP="004F7DAA">
      <w:pPr>
        <w:widowControl/>
        <w:wordWrap w:val="0"/>
        <w:spacing w:before="75" w:after="75" w:line="270" w:lineRule="atLeast"/>
        <w:jc w:val="right"/>
        <w:rPr>
          <w:rFonts w:ascii="Tahoma" w:hAnsi="Tahoma" w:cs="Tahoma"/>
          <w:color w:val="000000"/>
          <w:kern w:val="0"/>
          <w:sz w:val="15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2"/>
        </w:rPr>
        <w:t>项目类别：</w:t>
      </w:r>
      <w:r w:rsidR="004F7DAA">
        <w:rPr>
          <w:rFonts w:ascii="FangSong_GB2312" w:hAnsi="FangSong_GB2312" w:cs="Tahoma" w:hint="eastAsia"/>
          <w:b/>
          <w:bCs/>
          <w:color w:val="000000"/>
          <w:kern w:val="0"/>
          <w:sz w:val="22"/>
        </w:rPr>
        <w:t xml:space="preserve">             </w:t>
      </w:r>
    </w:p>
    <w:p w:rsidR="0052036A" w:rsidRDefault="0052036A" w:rsidP="0052036A">
      <w:pPr>
        <w:widowControl/>
        <w:spacing w:before="75" w:after="75" w:line="270" w:lineRule="atLeast"/>
        <w:jc w:val="center"/>
        <w:rPr>
          <w:rFonts w:ascii="FangSong_GB2312" w:eastAsia="FangSong_GB2312" w:hAnsi="FangSong_GB2312" w:cs="Tahoma"/>
          <w:b/>
          <w:bCs/>
          <w:color w:val="000000"/>
          <w:kern w:val="0"/>
          <w:sz w:val="4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48"/>
        </w:rPr>
        <w:t>内蒙古自治区肿瘤医院</w:t>
      </w:r>
    </w:p>
    <w:p w:rsidR="0052036A" w:rsidRPr="0052036A" w:rsidRDefault="0052036A" w:rsidP="0052036A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32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48"/>
        </w:rPr>
        <w:t>院内基金项目计划任务书</w:t>
      </w:r>
    </w:p>
    <w:p w:rsidR="0052036A" w:rsidRDefault="0052036A" w:rsidP="0052036A">
      <w:pPr>
        <w:widowControl/>
        <w:spacing w:before="75" w:after="75" w:line="270" w:lineRule="atLeast"/>
        <w:ind w:firstLineChars="157" w:firstLine="426"/>
        <w:jc w:val="left"/>
        <w:rPr>
          <w:rFonts w:ascii="FangSong_GB2312" w:eastAsia="FangSong_GB2312" w:hAnsi="FangSong_GB2312" w:cs="Tahoma"/>
          <w:b/>
          <w:bCs/>
          <w:color w:val="000000"/>
          <w:kern w:val="0"/>
          <w:sz w:val="27"/>
        </w:rPr>
      </w:pPr>
    </w:p>
    <w:p w:rsidR="0052036A" w:rsidRPr="0052036A" w:rsidRDefault="0052036A" w:rsidP="0052036A">
      <w:pPr>
        <w:widowControl/>
        <w:spacing w:before="75" w:after="75" w:line="270" w:lineRule="atLeast"/>
        <w:ind w:firstLineChars="157" w:firstLine="426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</w:rPr>
        <w:t>项 目 名 称：</w:t>
      </w:r>
    </w:p>
    <w:p w:rsidR="0052036A" w:rsidRPr="0052036A" w:rsidRDefault="0052036A" w:rsidP="0052036A">
      <w:pPr>
        <w:widowControl/>
        <w:spacing w:before="75" w:after="75" w:line="270" w:lineRule="atLeast"/>
        <w:ind w:firstLineChars="157" w:firstLine="426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</w:rPr>
        <w:t>项目负责人(签字)：</w:t>
      </w:r>
    </w:p>
    <w:p w:rsidR="0052036A" w:rsidRDefault="0052036A" w:rsidP="0052036A">
      <w:pPr>
        <w:widowControl/>
        <w:spacing w:before="75" w:after="75" w:line="270" w:lineRule="atLeast"/>
        <w:ind w:firstLineChars="157" w:firstLine="426"/>
        <w:jc w:val="left"/>
        <w:rPr>
          <w:rFonts w:ascii="FangSong_GB2312" w:eastAsia="FangSong_GB2312" w:hAnsi="FangSong_GB2312" w:cs="Tahoma"/>
          <w:b/>
          <w:bCs/>
          <w:color w:val="000000"/>
          <w:kern w:val="0"/>
          <w:sz w:val="27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</w:rPr>
        <w:t>联 系 电 话</w:t>
      </w:r>
      <w:r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</w:rPr>
        <w:t>：</w:t>
      </w:r>
    </w:p>
    <w:p w:rsidR="0052036A" w:rsidRDefault="0052036A" w:rsidP="0052036A">
      <w:pPr>
        <w:widowControl/>
        <w:spacing w:before="75" w:after="75" w:line="270" w:lineRule="atLeast"/>
        <w:ind w:firstLineChars="500" w:firstLine="1355"/>
        <w:jc w:val="left"/>
        <w:rPr>
          <w:rFonts w:ascii="宋体" w:eastAsia="宋体" w:hAnsi="宋体" w:cs="宋体"/>
          <w:b/>
          <w:bCs/>
          <w:color w:val="000000"/>
          <w:kern w:val="0"/>
          <w:sz w:val="27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</w:rPr>
        <w:t xml:space="preserve">办公： </w:t>
      </w:r>
      <w:r w:rsidRPr="0052036A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 </w:t>
      </w:r>
      <w:r w:rsidRPr="0052036A">
        <w:rPr>
          <w:rFonts w:ascii="FangSong_GB2312" w:eastAsia="FangSong_GB2312" w:hAnsi="FangSong_GB2312" w:cs="FangSong_GB2312" w:hint="eastAsia"/>
          <w:b/>
          <w:bCs/>
          <w:color w:val="000000"/>
          <w:kern w:val="0"/>
          <w:sz w:val="27"/>
        </w:rPr>
        <w:t xml:space="preserve"> </w:t>
      </w:r>
      <w:r w:rsidRPr="0052036A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 </w:t>
      </w:r>
      <w:r w:rsidRPr="0052036A">
        <w:rPr>
          <w:rFonts w:ascii="FangSong_GB2312" w:eastAsia="FangSong_GB2312" w:hAnsi="FangSong_GB2312" w:cs="FangSong_GB2312" w:hint="eastAsia"/>
          <w:b/>
          <w:bCs/>
          <w:color w:val="000000"/>
          <w:kern w:val="0"/>
          <w:sz w:val="27"/>
        </w:rPr>
        <w:t xml:space="preserve"> </w:t>
      </w:r>
      <w:r>
        <w:rPr>
          <w:rFonts w:ascii="FangSong_GB2312" w:eastAsia="FangSong_GB2312" w:hAnsi="FangSong_GB2312" w:cs="FangSong_GB2312" w:hint="eastAsia"/>
          <w:b/>
          <w:bCs/>
          <w:color w:val="000000"/>
          <w:kern w:val="0"/>
          <w:sz w:val="27"/>
        </w:rPr>
        <w:t xml:space="preserve">      </w:t>
      </w:r>
      <w:r w:rsidRPr="0052036A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 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 xml:space="preserve">    </w:t>
      </w:r>
    </w:p>
    <w:p w:rsidR="0052036A" w:rsidRPr="0052036A" w:rsidRDefault="0052036A" w:rsidP="0052036A">
      <w:pPr>
        <w:widowControl/>
        <w:spacing w:before="75" w:after="75" w:line="270" w:lineRule="atLeast"/>
        <w:ind w:firstLineChars="500" w:firstLine="1355"/>
        <w:jc w:val="left"/>
        <w:rPr>
          <w:rFonts w:ascii="宋体" w:eastAsia="宋体" w:hAnsi="宋体" w:cs="宋体"/>
          <w:b/>
          <w:bCs/>
          <w:color w:val="000000"/>
          <w:kern w:val="0"/>
          <w:sz w:val="27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</w:rPr>
        <w:t xml:space="preserve">手机： </w:t>
      </w:r>
      <w:r w:rsidRPr="0052036A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 </w:t>
      </w:r>
      <w:r w:rsidRPr="0052036A">
        <w:rPr>
          <w:rFonts w:ascii="FangSong_GB2312" w:eastAsia="FangSong_GB2312" w:hAnsi="FangSong_GB2312" w:cs="FangSong_GB2312" w:hint="eastAsia"/>
          <w:b/>
          <w:bCs/>
          <w:color w:val="000000"/>
          <w:kern w:val="0"/>
          <w:sz w:val="27"/>
        </w:rPr>
        <w:t xml:space="preserve"> </w:t>
      </w:r>
      <w:r w:rsidRPr="0052036A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 </w:t>
      </w:r>
      <w:r w:rsidRPr="0052036A">
        <w:rPr>
          <w:rFonts w:ascii="FangSong_GB2312" w:eastAsia="FangSong_GB2312" w:hAnsi="FangSong_GB2312" w:cs="FangSong_GB2312" w:hint="eastAsia"/>
          <w:b/>
          <w:bCs/>
          <w:color w:val="000000"/>
          <w:kern w:val="0"/>
          <w:sz w:val="27"/>
        </w:rPr>
        <w:t xml:space="preserve"> </w:t>
      </w:r>
      <w:r w:rsidRPr="0052036A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 </w:t>
      </w:r>
      <w:r w:rsidRPr="0052036A">
        <w:rPr>
          <w:rFonts w:ascii="FangSong_GB2312" w:eastAsia="FangSong_GB2312" w:hAnsi="FangSong_GB2312" w:cs="FangSong_GB2312" w:hint="eastAsia"/>
          <w:b/>
          <w:bCs/>
          <w:color w:val="000000"/>
          <w:kern w:val="0"/>
          <w:sz w:val="27"/>
        </w:rPr>
        <w:t xml:space="preserve"> </w:t>
      </w:r>
      <w:r w:rsidRPr="0052036A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 </w:t>
      </w:r>
      <w:r w:rsidRPr="0052036A">
        <w:rPr>
          <w:rFonts w:ascii="FangSong_GB2312" w:eastAsia="FangSong_GB2312" w:hAnsi="FangSong_GB2312" w:cs="FangSong_GB2312" w:hint="eastAsia"/>
          <w:b/>
          <w:bCs/>
          <w:color w:val="000000"/>
          <w:kern w:val="0"/>
          <w:sz w:val="27"/>
        </w:rPr>
        <w:t xml:space="preserve"> </w:t>
      </w:r>
      <w:r w:rsidRPr="0052036A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 </w:t>
      </w:r>
      <w:r w:rsidRPr="0052036A">
        <w:rPr>
          <w:rFonts w:ascii="FangSong_GB2312" w:eastAsia="FangSong_GB2312" w:hAnsi="FangSong_GB2312" w:cs="FangSong_GB2312" w:hint="eastAsia"/>
          <w:b/>
          <w:bCs/>
          <w:color w:val="000000"/>
          <w:kern w:val="0"/>
          <w:sz w:val="27"/>
        </w:rPr>
        <w:t xml:space="preserve"> </w:t>
      </w:r>
      <w:r w:rsidRPr="0052036A">
        <w:rPr>
          <w:rFonts w:ascii="宋体" w:eastAsia="宋体" w:hAnsi="宋体" w:cs="宋体" w:hint="eastAsia"/>
          <w:b/>
          <w:bCs/>
          <w:color w:val="000000"/>
          <w:kern w:val="0"/>
          <w:sz w:val="27"/>
        </w:rPr>
        <w:t> </w:t>
      </w:r>
    </w:p>
    <w:p w:rsidR="0052036A" w:rsidRPr="0052036A" w:rsidRDefault="0052036A" w:rsidP="0052036A">
      <w:pPr>
        <w:widowControl/>
        <w:spacing w:before="75" w:after="75" w:line="270" w:lineRule="atLeast"/>
        <w:ind w:firstLineChars="157" w:firstLine="426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</w:rPr>
        <w:t>电子邮箱：</w:t>
      </w:r>
    </w:p>
    <w:p w:rsidR="0052036A" w:rsidRPr="0052036A" w:rsidRDefault="0052036A" w:rsidP="0052036A">
      <w:pPr>
        <w:widowControl/>
        <w:spacing w:before="75" w:after="75" w:line="270" w:lineRule="atLeast"/>
        <w:ind w:firstLineChars="157" w:firstLine="426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</w:rPr>
        <w:t>资 助 金 额(万元)：</w:t>
      </w:r>
    </w:p>
    <w:p w:rsidR="0052036A" w:rsidRPr="0052036A" w:rsidRDefault="0052036A" w:rsidP="0052036A">
      <w:pPr>
        <w:widowControl/>
        <w:spacing w:before="75" w:after="75" w:line="270" w:lineRule="atLeast"/>
        <w:ind w:firstLineChars="157" w:firstLine="426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</w:rPr>
        <w:t>起 止 年 月：</w:t>
      </w:r>
    </w:p>
    <w:p w:rsidR="0052036A" w:rsidRPr="0052036A" w:rsidRDefault="0052036A" w:rsidP="0052036A">
      <w:pPr>
        <w:widowControl/>
        <w:spacing w:before="75" w:after="75" w:line="270" w:lineRule="atLeast"/>
        <w:ind w:firstLineChars="157" w:firstLine="426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</w:rPr>
        <w:t>项目科室：</w:t>
      </w:r>
    </w:p>
    <w:p w:rsidR="0052036A" w:rsidRPr="0052036A" w:rsidRDefault="0052036A" w:rsidP="0052036A">
      <w:pPr>
        <w:widowControl/>
        <w:spacing w:before="75" w:after="75" w:line="270" w:lineRule="atLeast"/>
        <w:ind w:firstLineChars="157" w:firstLine="426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</w:rPr>
        <w:t>填 报 日 期：</w:t>
      </w:r>
    </w:p>
    <w:p w:rsidR="0052036A" w:rsidRDefault="0052036A" w:rsidP="0052036A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52036A" w:rsidRDefault="0052036A" w:rsidP="0052036A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52036A" w:rsidRDefault="0052036A" w:rsidP="0052036A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52036A" w:rsidRDefault="0052036A" w:rsidP="0052036A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52036A" w:rsidRDefault="0052036A" w:rsidP="0052036A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52036A" w:rsidRPr="0052036A" w:rsidRDefault="0052036A" w:rsidP="0052036A">
      <w:pPr>
        <w:widowControl/>
        <w:spacing w:before="75" w:after="75" w:line="27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52036A" w:rsidRPr="0052036A" w:rsidRDefault="0052036A" w:rsidP="0052036A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color w:val="000000"/>
          <w:kern w:val="0"/>
          <w:sz w:val="27"/>
          <w:szCs w:val="27"/>
        </w:rPr>
        <w:t>内蒙古自治区肿瘤医院科研部制</w:t>
      </w:r>
    </w:p>
    <w:p w:rsidR="0052036A" w:rsidRPr="0052036A" w:rsidRDefault="0052036A" w:rsidP="0052036A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color w:val="000000"/>
          <w:kern w:val="0"/>
          <w:sz w:val="27"/>
          <w:szCs w:val="27"/>
        </w:rPr>
        <w:t>二零一六年</w:t>
      </w:r>
    </w:p>
    <w:p w:rsidR="0052036A" w:rsidRPr="0052036A" w:rsidRDefault="0052036A" w:rsidP="0052036A">
      <w:pPr>
        <w:widowControl/>
        <w:spacing w:before="75" w:after="75"/>
        <w:jc w:val="center"/>
        <w:rPr>
          <w:rFonts w:ascii="FangSong_GB2312" w:eastAsia="FangSong_GB2312" w:hAnsi="FangSong_GB2312" w:cs="宋体"/>
          <w:color w:val="000000"/>
          <w:kern w:val="0"/>
          <w:sz w:val="27"/>
          <w:szCs w:val="27"/>
        </w:rPr>
      </w:pPr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lastRenderedPageBreak/>
        <w:t>填 表 说 明</w:t>
      </w:r>
    </w:p>
    <w:p w:rsidR="0052036A" w:rsidRPr="0052036A" w:rsidRDefault="0052036A" w:rsidP="0052036A">
      <w:pPr>
        <w:widowControl/>
        <w:spacing w:before="75" w:after="75"/>
        <w:jc w:val="left"/>
        <w:rPr>
          <w:rFonts w:ascii="FangSong_GB2312" w:eastAsia="FangSong_GB2312" w:hAnsi="FangSong_GB2312" w:cs="宋体"/>
          <w:color w:val="000000"/>
          <w:kern w:val="0"/>
          <w:sz w:val="27"/>
          <w:szCs w:val="27"/>
        </w:rPr>
      </w:pPr>
      <w:proofErr w:type="gramStart"/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t>一</w:t>
      </w:r>
      <w:proofErr w:type="gramEnd"/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t>．项目</w:t>
      </w:r>
      <w:proofErr w:type="gramStart"/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t>编号按</w:t>
      </w:r>
      <w:proofErr w:type="gramEnd"/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t>批准项目编号填写。</w:t>
      </w:r>
    </w:p>
    <w:p w:rsidR="0052036A" w:rsidRPr="0052036A" w:rsidRDefault="0052036A" w:rsidP="0052036A">
      <w:pPr>
        <w:widowControl/>
        <w:spacing w:before="75" w:after="75"/>
        <w:jc w:val="left"/>
        <w:rPr>
          <w:rFonts w:ascii="FangSong_GB2312" w:eastAsia="FangSong_GB2312" w:hAnsi="FangSong_GB2312" w:cs="宋体"/>
          <w:color w:val="000000"/>
          <w:kern w:val="0"/>
          <w:sz w:val="27"/>
          <w:szCs w:val="27"/>
        </w:rPr>
      </w:pPr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t>二．计划任务书要求双面打印。</w:t>
      </w:r>
    </w:p>
    <w:p w:rsidR="0052036A" w:rsidRPr="0052036A" w:rsidRDefault="0052036A" w:rsidP="0052036A">
      <w:pPr>
        <w:widowControl/>
        <w:spacing w:before="75" w:after="75"/>
        <w:jc w:val="left"/>
        <w:rPr>
          <w:rFonts w:ascii="FangSong_GB2312" w:eastAsia="FangSong_GB2312" w:hAnsi="FangSong_GB2312" w:cs="宋体"/>
          <w:color w:val="000000"/>
          <w:kern w:val="0"/>
          <w:sz w:val="27"/>
          <w:szCs w:val="27"/>
        </w:rPr>
      </w:pPr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t>三．研究进度、具体安排、技术路线及实验所具备条件要求详细填写。</w:t>
      </w:r>
    </w:p>
    <w:p w:rsidR="0052036A" w:rsidRPr="0052036A" w:rsidRDefault="0052036A" w:rsidP="0052036A">
      <w:pPr>
        <w:widowControl/>
        <w:spacing w:before="75" w:after="75"/>
        <w:jc w:val="left"/>
        <w:rPr>
          <w:rFonts w:ascii="FangSong_GB2312" w:eastAsia="FangSong_GB2312" w:hAnsi="FangSong_GB2312" w:cs="宋体"/>
          <w:color w:val="000000"/>
          <w:kern w:val="0"/>
          <w:sz w:val="27"/>
          <w:szCs w:val="27"/>
        </w:rPr>
      </w:pPr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t>四．起止年月请按“2016年1月—****年12月”填写。</w:t>
      </w:r>
    </w:p>
    <w:p w:rsidR="0052036A" w:rsidRPr="0052036A" w:rsidRDefault="0052036A" w:rsidP="0052036A">
      <w:pPr>
        <w:widowControl/>
        <w:spacing w:before="75" w:after="75"/>
        <w:jc w:val="left"/>
        <w:rPr>
          <w:rFonts w:ascii="FangSong_GB2312" w:eastAsia="FangSong_GB2312" w:hAnsi="FangSong_GB2312" w:cs="宋体"/>
          <w:color w:val="000000"/>
          <w:kern w:val="0"/>
          <w:sz w:val="27"/>
          <w:szCs w:val="27"/>
        </w:rPr>
      </w:pPr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t>五．院内基金项目执行期一般为1－2年。</w:t>
      </w:r>
    </w:p>
    <w:p w:rsidR="0052036A" w:rsidRPr="0052036A" w:rsidRDefault="0052036A" w:rsidP="0052036A">
      <w:pPr>
        <w:widowControl/>
        <w:spacing w:before="75" w:after="75"/>
        <w:jc w:val="left"/>
        <w:rPr>
          <w:rFonts w:ascii="FangSong_GB2312" w:eastAsia="FangSong_GB2312" w:hAnsi="FangSong_GB2312" w:cs="宋体"/>
          <w:color w:val="000000"/>
          <w:kern w:val="0"/>
          <w:sz w:val="27"/>
          <w:szCs w:val="27"/>
        </w:rPr>
      </w:pPr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t>六．封面项目负责人及项目组成员，用签字笔亲自签字。</w:t>
      </w:r>
    </w:p>
    <w:p w:rsidR="0052036A" w:rsidRPr="0052036A" w:rsidRDefault="0052036A" w:rsidP="0052036A">
      <w:pPr>
        <w:widowControl/>
        <w:spacing w:before="75" w:after="75"/>
        <w:jc w:val="left"/>
        <w:rPr>
          <w:rFonts w:ascii="FangSong_GB2312" w:eastAsia="FangSong_GB2312" w:hAnsi="FangSong_GB2312" w:cs="宋体"/>
          <w:color w:val="000000"/>
          <w:kern w:val="0"/>
          <w:sz w:val="27"/>
          <w:szCs w:val="27"/>
        </w:rPr>
      </w:pPr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t>七．按要求逐项填写，如内容填写不下，可另加附页。</w:t>
      </w:r>
    </w:p>
    <w:p w:rsidR="0052036A" w:rsidRPr="0052036A" w:rsidRDefault="0052036A" w:rsidP="0052036A">
      <w:pPr>
        <w:widowControl/>
        <w:spacing w:before="75" w:after="75"/>
        <w:jc w:val="left"/>
        <w:rPr>
          <w:rFonts w:ascii="FangSong_GB2312" w:eastAsia="FangSong_GB2312" w:hAnsi="FangSong_GB2312" w:cs="宋体"/>
          <w:color w:val="000000"/>
          <w:kern w:val="0"/>
          <w:sz w:val="27"/>
          <w:szCs w:val="27"/>
        </w:rPr>
      </w:pPr>
      <w:r w:rsidRPr="0052036A">
        <w:rPr>
          <w:rFonts w:ascii="FangSong_GB2312" w:eastAsia="FangSong_GB2312" w:hAnsi="FangSong_GB2312" w:cs="宋体" w:hint="eastAsia"/>
          <w:b/>
          <w:bCs/>
          <w:color w:val="000000"/>
          <w:kern w:val="0"/>
          <w:sz w:val="27"/>
        </w:rPr>
        <w:t>八、计划书纸质一式二份，电子版一份，签字、盖章后，报送院科研部归档。</w:t>
      </w:r>
    </w:p>
    <w:p w:rsidR="00B900BF" w:rsidRDefault="00B900BF">
      <w:pPr>
        <w:widowControl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>
        <w:rPr>
          <w:rFonts w:ascii="Tahoma" w:eastAsia="宋体" w:hAnsi="Tahoma" w:cs="Tahoma"/>
          <w:color w:val="000000"/>
          <w:kern w:val="0"/>
          <w:sz w:val="18"/>
          <w:szCs w:val="18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96"/>
        <w:gridCol w:w="6630"/>
      </w:tblGrid>
      <w:tr w:rsidR="0052036A" w:rsidRPr="0052036A" w:rsidTr="00B900BF"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lastRenderedPageBreak/>
              <w:t>课题名称</w:t>
            </w:r>
          </w:p>
        </w:tc>
        <w:tc>
          <w:tcPr>
            <w:tcW w:w="6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B900BF">
        <w:tc>
          <w:tcPr>
            <w:tcW w:w="83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B900B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一、研究课题的目的，本课题所解决的主要问题，课题的理论与实际意义，国内外研究情况简介（请附参考文献）。</w:t>
            </w:r>
          </w:p>
          <w:p w:rsidR="0052036A" w:rsidRDefault="0052036A" w:rsidP="00B900BF">
            <w:pPr>
              <w:widowControl/>
              <w:spacing w:before="75" w:after="75"/>
              <w:ind w:firstLine="4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900BF" w:rsidRDefault="00B900BF" w:rsidP="00B900BF">
            <w:pPr>
              <w:widowControl/>
              <w:spacing w:before="75" w:after="75"/>
              <w:ind w:firstLine="4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ind w:firstLine="4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ind w:firstLine="4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ind w:firstLine="4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ind w:firstLine="4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ind w:firstLine="4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ind w:firstLine="42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Pr="0052036A" w:rsidRDefault="00B900BF" w:rsidP="00B900BF">
            <w:pPr>
              <w:widowControl/>
              <w:spacing w:before="75" w:after="75"/>
              <w:ind w:firstLine="428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52036A" w:rsidRPr="0052036A" w:rsidRDefault="0052036A" w:rsidP="00B900B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52036A" w:rsidRPr="0052036A" w:rsidRDefault="0052036A" w:rsidP="00B900B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52036A" w:rsidRPr="0052036A" w:rsidRDefault="0052036A" w:rsidP="00B900B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二、研究开发方法及技术路线</w:t>
            </w:r>
          </w:p>
          <w:p w:rsidR="0052036A" w:rsidRDefault="0052036A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2036A" w:rsidRPr="0052036A" w:rsidRDefault="0052036A" w:rsidP="00B900B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52036A" w:rsidRPr="0052036A" w:rsidRDefault="0052036A" w:rsidP="00B900B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2036A" w:rsidRPr="0052036A" w:rsidRDefault="0052036A" w:rsidP="0052036A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</w:p>
    <w:p w:rsidR="0052036A" w:rsidRPr="0052036A" w:rsidRDefault="0052036A" w:rsidP="0052036A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  <w:szCs w:val="27"/>
        </w:rPr>
        <w:lastRenderedPageBreak/>
        <w:t>三、研究进度(按年度填写)及具体安排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45"/>
        <w:gridCol w:w="1800"/>
        <w:gridCol w:w="2910"/>
        <w:gridCol w:w="2970"/>
      </w:tblGrid>
      <w:tr w:rsidR="0052036A" w:rsidRPr="0052036A" w:rsidTr="0052036A">
        <w:tc>
          <w:tcPr>
            <w:tcW w:w="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52036A" w:rsidRDefault="0052036A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Pr="0052036A" w:rsidRDefault="00B900BF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52036A" w:rsidRPr="0052036A" w:rsidRDefault="0052036A" w:rsidP="0052036A">
            <w:pPr>
              <w:widowControl/>
              <w:spacing w:before="75" w:after="75"/>
              <w:ind w:firstLine="141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proofErr w:type="gramStart"/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研</w:t>
            </w:r>
            <w:proofErr w:type="gramEnd"/>
          </w:p>
          <w:p w:rsidR="0052036A" w:rsidRPr="0052036A" w:rsidRDefault="0052036A" w:rsidP="0052036A">
            <w:pPr>
              <w:widowControl/>
              <w:spacing w:before="75" w:after="75"/>
              <w:ind w:firstLine="141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究</w:t>
            </w:r>
          </w:p>
          <w:p w:rsidR="0052036A" w:rsidRPr="0052036A" w:rsidRDefault="0052036A" w:rsidP="0052036A">
            <w:pPr>
              <w:widowControl/>
              <w:spacing w:before="75" w:after="75"/>
              <w:ind w:firstLine="141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进</w:t>
            </w:r>
          </w:p>
          <w:p w:rsidR="0052036A" w:rsidRPr="0052036A" w:rsidRDefault="0052036A" w:rsidP="0052036A">
            <w:pPr>
              <w:widowControl/>
              <w:spacing w:before="75" w:after="75"/>
              <w:ind w:firstLine="141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度</w:t>
            </w:r>
          </w:p>
          <w:p w:rsidR="0052036A" w:rsidRPr="0052036A" w:rsidRDefault="0052036A" w:rsidP="0052036A">
            <w:pPr>
              <w:widowControl/>
              <w:spacing w:before="75" w:after="75"/>
              <w:ind w:firstLine="141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及</w:t>
            </w:r>
          </w:p>
          <w:p w:rsidR="0052036A" w:rsidRPr="0052036A" w:rsidRDefault="0052036A" w:rsidP="0052036A">
            <w:pPr>
              <w:widowControl/>
              <w:spacing w:before="75" w:after="75"/>
              <w:ind w:firstLine="141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具</w:t>
            </w:r>
          </w:p>
          <w:p w:rsidR="0052036A" w:rsidRPr="0052036A" w:rsidRDefault="0052036A" w:rsidP="0052036A">
            <w:pPr>
              <w:widowControl/>
              <w:spacing w:before="75" w:after="75"/>
              <w:ind w:firstLine="141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体</w:t>
            </w:r>
          </w:p>
          <w:p w:rsidR="0052036A" w:rsidRPr="0052036A" w:rsidRDefault="0052036A" w:rsidP="0052036A">
            <w:pPr>
              <w:widowControl/>
              <w:spacing w:before="75" w:after="75"/>
              <w:ind w:firstLine="141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安</w:t>
            </w:r>
          </w:p>
          <w:p w:rsidR="0052036A" w:rsidRPr="0052036A" w:rsidRDefault="0052036A" w:rsidP="0052036A">
            <w:pPr>
              <w:widowControl/>
              <w:spacing w:before="75" w:after="75"/>
              <w:ind w:firstLine="141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排</w:t>
            </w:r>
          </w:p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900BF" w:rsidRDefault="0052036A" w:rsidP="00B900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B900BF" w:rsidRDefault="00B900BF" w:rsidP="00B900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2036A" w:rsidRDefault="0052036A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900BF" w:rsidRPr="0052036A" w:rsidRDefault="00B900BF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ind w:firstLine="281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研究的主要内容</w:t>
            </w:r>
          </w:p>
        </w:tc>
        <w:tc>
          <w:tcPr>
            <w:tcW w:w="2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预期结果及成果</w:t>
            </w:r>
          </w:p>
        </w:tc>
      </w:tr>
    </w:tbl>
    <w:p w:rsidR="0052036A" w:rsidRPr="0052036A" w:rsidRDefault="0052036A" w:rsidP="0052036A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宋体" w:eastAsia="宋体" w:hAnsi="宋体" w:cs="宋体" w:hint="eastAsia"/>
          <w:b/>
          <w:bCs/>
          <w:color w:val="000000"/>
          <w:kern w:val="0"/>
          <w:sz w:val="27"/>
          <w:szCs w:val="27"/>
        </w:rPr>
        <w:lastRenderedPageBreak/>
        <w:t> </w:t>
      </w: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  <w:szCs w:val="27"/>
        </w:rPr>
        <w:t>四、完成课题所具备的实验条件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39"/>
        <w:gridCol w:w="7687"/>
      </w:tblGrid>
      <w:tr w:rsidR="00B900BF" w:rsidRPr="0052036A" w:rsidTr="00B900BF">
        <w:tc>
          <w:tcPr>
            <w:tcW w:w="38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完</w:t>
            </w: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成</w:t>
            </w: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课</w:t>
            </w: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题</w:t>
            </w: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所</w:t>
            </w: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具</w:t>
            </w: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备</w:t>
            </w: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的</w:t>
            </w: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实</w:t>
            </w:r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验</w:t>
            </w:r>
            <w:proofErr w:type="gramEnd"/>
          </w:p>
          <w:p w:rsidR="00B900BF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条</w:t>
            </w:r>
          </w:p>
          <w:p w:rsidR="00B900BF" w:rsidRPr="0052036A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B900BF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件</w:t>
            </w:r>
          </w:p>
        </w:tc>
        <w:tc>
          <w:tcPr>
            <w:tcW w:w="4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主要使用仪器情况（详细填写）</w:t>
            </w:r>
          </w:p>
          <w:p w:rsidR="0052036A" w:rsidRDefault="0052036A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52036A" w:rsidRPr="0052036A" w:rsidRDefault="0052036A" w:rsidP="00B900B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B900BF" w:rsidRPr="0052036A" w:rsidTr="00B900BF">
        <w:tc>
          <w:tcPr>
            <w:tcW w:w="3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0BF" w:rsidRPr="0052036A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药物、试剂等来源情况</w:t>
            </w:r>
          </w:p>
          <w:p w:rsidR="0052036A" w:rsidRDefault="0052036A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52036A" w:rsidRPr="0052036A" w:rsidRDefault="0052036A" w:rsidP="00B900B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B900BF" w:rsidRPr="0052036A" w:rsidTr="00B900BF">
        <w:tc>
          <w:tcPr>
            <w:tcW w:w="38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B900BF" w:rsidRPr="0052036A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试验动物情况</w:t>
            </w: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Pr="0052036A" w:rsidRDefault="00B900BF" w:rsidP="00B900B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52036A" w:rsidRDefault="00B900BF" w:rsidP="00B900BF">
            <w:pPr>
              <w:widowControl/>
              <w:spacing w:before="75" w:after="75"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  <w:p w:rsidR="0052036A" w:rsidRPr="0052036A" w:rsidRDefault="0052036A" w:rsidP="00B900B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  <w:tr w:rsidR="00B900BF" w:rsidRPr="0052036A" w:rsidTr="00B900BF">
        <w:tc>
          <w:tcPr>
            <w:tcW w:w="38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00BF" w:rsidRPr="0052036A" w:rsidRDefault="00B900BF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61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其它条件</w:t>
            </w:r>
          </w:p>
          <w:p w:rsidR="0052036A" w:rsidRDefault="0052036A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B900BF" w:rsidRDefault="00B900BF" w:rsidP="00B900BF">
            <w:pPr>
              <w:widowControl/>
              <w:spacing w:before="75" w:after="75"/>
              <w:jc w:val="left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</w:p>
          <w:p w:rsidR="0052036A" w:rsidRPr="0052036A" w:rsidRDefault="0052036A" w:rsidP="00B900BF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</w:tbl>
    <w:p w:rsidR="0052036A" w:rsidRPr="0052036A" w:rsidRDefault="0052036A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52036A" w:rsidRPr="0052036A" w:rsidRDefault="0052036A" w:rsidP="0052036A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  <w:szCs w:val="27"/>
        </w:rPr>
        <w:lastRenderedPageBreak/>
        <w:t>五、承担项目组成人员情况</w:t>
      </w:r>
    </w:p>
    <w:tbl>
      <w:tblPr>
        <w:tblW w:w="8850" w:type="dxa"/>
        <w:tblCellMar>
          <w:left w:w="0" w:type="dxa"/>
          <w:right w:w="0" w:type="dxa"/>
        </w:tblCellMar>
        <w:tblLook w:val="04A0"/>
      </w:tblPr>
      <w:tblGrid>
        <w:gridCol w:w="1587"/>
        <w:gridCol w:w="124"/>
        <w:gridCol w:w="744"/>
        <w:gridCol w:w="824"/>
        <w:gridCol w:w="900"/>
        <w:gridCol w:w="329"/>
        <w:gridCol w:w="1557"/>
        <w:gridCol w:w="1257"/>
        <w:gridCol w:w="165"/>
        <w:gridCol w:w="599"/>
        <w:gridCol w:w="764"/>
      </w:tblGrid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B900B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负责人姓名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性</w:t>
            </w:r>
            <w:r w:rsidRPr="00B900BF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 </w:t>
            </w:r>
            <w:r w:rsidR="00B900BF">
              <w:rPr>
                <w:rFonts w:ascii="Tahoma" w:eastAsia="宋体" w:hAnsi="Tahoma" w:cs="Tahoma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别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职</w:t>
            </w:r>
            <w:r w:rsidRPr="00B900BF">
              <w:rPr>
                <w:rFonts w:ascii="Tahoma" w:eastAsia="宋体" w:hAnsi="Tahoma" w:cs="Tahoma"/>
                <w:b/>
                <w:bCs/>
                <w:kern w:val="0"/>
                <w:sz w:val="24"/>
                <w:szCs w:val="24"/>
              </w:rPr>
              <w:t> </w:t>
            </w:r>
            <w:r w:rsidR="00B900BF">
              <w:rPr>
                <w:rFonts w:ascii="Tahoma" w:eastAsia="宋体" w:hAnsi="Tahoma" w:cs="Tahoma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proofErr w:type="gramStart"/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B900B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职</w:t>
            </w:r>
            <w:r w:rsidR="00B900B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</w:t>
            </w:r>
            <w:r w:rsidR="000F767D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 </w:t>
            </w: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称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所学专业及程度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B900BF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外文水平</w:t>
            </w:r>
          </w:p>
        </w:tc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业务专长</w:t>
            </w:r>
          </w:p>
        </w:tc>
        <w:tc>
          <w:tcPr>
            <w:tcW w:w="13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QQ</w:t>
            </w:r>
          </w:p>
        </w:tc>
        <w:tc>
          <w:tcPr>
            <w:tcW w:w="1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主要成就，发明及创造情况</w:t>
            </w:r>
          </w:p>
        </w:tc>
        <w:tc>
          <w:tcPr>
            <w:tcW w:w="713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参加项目人姓名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出生</w:t>
            </w:r>
          </w:p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年月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所学专业及程度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项目分功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签字</w:t>
            </w:r>
          </w:p>
        </w:tc>
      </w:tr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F7DA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4F7DA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7DAA" w:rsidRPr="0052036A" w:rsidRDefault="004F7DAA" w:rsidP="0052036A">
            <w:pPr>
              <w:widowControl/>
              <w:spacing w:before="75" w:after="7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0F767D">
        <w:tc>
          <w:tcPr>
            <w:tcW w:w="17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c>
          <w:tcPr>
            <w:tcW w:w="885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协作单位及协作内容落实情况</w:t>
            </w:r>
          </w:p>
          <w:p w:rsidR="0052036A" w:rsidRPr="0052036A" w:rsidRDefault="0052036A" w:rsidP="0052036A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F767D" w:rsidRDefault="000F767D" w:rsidP="0052036A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767D" w:rsidRDefault="000F767D" w:rsidP="0052036A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767D" w:rsidRDefault="000F767D" w:rsidP="0052036A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4F7DAA" w:rsidRDefault="004F7DAA" w:rsidP="0052036A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4F7DAA" w:rsidRDefault="004F7DAA" w:rsidP="0052036A">
            <w:pPr>
              <w:widowControl/>
              <w:spacing w:before="75" w:after="75"/>
              <w:jc w:val="righ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4F7DAA" w:rsidRDefault="004F7DAA" w:rsidP="0052036A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767D" w:rsidRDefault="000F767D" w:rsidP="0052036A">
            <w:pPr>
              <w:widowControl/>
              <w:spacing w:before="75" w:after="75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52036A" w:rsidRPr="0052036A" w:rsidRDefault="0052036A" w:rsidP="0052036A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52036A" w:rsidRPr="0052036A" w:rsidRDefault="0052036A" w:rsidP="0052036A">
            <w:pPr>
              <w:widowControl/>
              <w:spacing w:before="75" w:after="75"/>
              <w:ind w:firstLine="602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单位(公章)</w:t>
            </w:r>
          </w:p>
          <w:p w:rsidR="0052036A" w:rsidRPr="0052036A" w:rsidRDefault="0052036A" w:rsidP="0052036A">
            <w:pPr>
              <w:widowControl/>
              <w:spacing w:before="75" w:after="75"/>
              <w:ind w:firstLine="602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年</w:t>
            </w: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B900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月</w:t>
            </w: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B900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日</w:t>
            </w:r>
          </w:p>
          <w:p w:rsidR="0052036A" w:rsidRPr="0052036A" w:rsidRDefault="0052036A" w:rsidP="0052036A">
            <w:pPr>
              <w:widowControl/>
              <w:spacing w:before="75" w:after="75"/>
              <w:ind w:firstLine="6020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0F767D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</w:tbl>
    <w:p w:rsidR="0052036A" w:rsidRPr="0052036A" w:rsidRDefault="0052036A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52036A" w:rsidRPr="0052036A" w:rsidRDefault="0052036A" w:rsidP="0052036A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  <w:szCs w:val="27"/>
        </w:rPr>
        <w:lastRenderedPageBreak/>
        <w:t>六、本项目经费预算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110"/>
        <w:gridCol w:w="1914"/>
        <w:gridCol w:w="2158"/>
        <w:gridCol w:w="2144"/>
      </w:tblGrid>
      <w:tr w:rsidR="0052036A" w:rsidRPr="0052036A" w:rsidTr="0052036A">
        <w:trPr>
          <w:jc w:val="center"/>
        </w:trPr>
        <w:tc>
          <w:tcPr>
            <w:tcW w:w="41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​经费投入预算</w:t>
            </w:r>
          </w:p>
        </w:tc>
        <w:tc>
          <w:tcPr>
            <w:tcW w:w="44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经费支出预算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预算数（万元）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0F767D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科目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预算数（万元）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学校拨款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设备购置费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承担单位自筹(提供证明)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材料费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其他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版面费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测试化验加工费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会议、差旅费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论证调研费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管理费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其它费用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21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合 计</w:t>
            </w:r>
          </w:p>
        </w:tc>
        <w:tc>
          <w:tcPr>
            <w:tcW w:w="2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52036A" w:rsidRPr="0052036A" w:rsidRDefault="0052036A" w:rsidP="000F767D">
      <w:pPr>
        <w:widowControl/>
        <w:spacing w:before="75" w:after="75" w:line="270" w:lineRule="atLeast"/>
        <w:ind w:left="280" w:hanging="2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color w:val="000000"/>
          <w:kern w:val="0"/>
          <w:sz w:val="27"/>
          <w:szCs w:val="27"/>
        </w:rPr>
        <w:t>注：1、设备与材料费超过1000元以上者，请填主要仪器、设备、材料明细。</w:t>
      </w:r>
    </w:p>
    <w:p w:rsidR="0052036A" w:rsidRPr="0052036A" w:rsidRDefault="0052036A" w:rsidP="000F767D">
      <w:pPr>
        <w:widowControl/>
        <w:spacing w:before="75" w:after="75" w:line="270" w:lineRule="atLeast"/>
        <w:ind w:left="281" w:firstLine="2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color w:val="000000"/>
          <w:kern w:val="0"/>
          <w:sz w:val="27"/>
          <w:szCs w:val="27"/>
        </w:rPr>
        <w:t>2、经费支出预算按学校批准经费预算。</w:t>
      </w:r>
    </w:p>
    <w:p w:rsidR="0052036A" w:rsidRDefault="0052036A" w:rsidP="0052036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0F767D" w:rsidRPr="0052036A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</w:p>
    <w:p w:rsidR="0052036A" w:rsidRPr="0052036A" w:rsidRDefault="0052036A" w:rsidP="0052036A">
      <w:pPr>
        <w:widowControl/>
        <w:spacing w:before="75" w:after="75" w:line="270" w:lineRule="atLeast"/>
        <w:ind w:left="280" w:hanging="280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  <w:szCs w:val="27"/>
        </w:rPr>
        <w:lastRenderedPageBreak/>
        <w:t>七、主要仪器、设备、材料明细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392"/>
        <w:gridCol w:w="1677"/>
        <w:gridCol w:w="1218"/>
        <w:gridCol w:w="1043"/>
        <w:gridCol w:w="1618"/>
        <w:gridCol w:w="1378"/>
      </w:tblGrid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物资名称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型号、规格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单 价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数 量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金额（万元）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用 途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rPr>
          <w:jc w:val="center"/>
        </w:trPr>
        <w:tc>
          <w:tcPr>
            <w:tcW w:w="1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FangSong_GB2312" w:eastAsia="FangSong_GB2312" w:hAnsi="FangSong_GB2312" w:cs="Tahoma"/>
                <w:b/>
                <w:bCs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</w:tr>
    </w:tbl>
    <w:p w:rsidR="0052036A" w:rsidRDefault="0052036A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0F767D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0F767D" w:rsidRPr="0052036A" w:rsidRDefault="000F767D" w:rsidP="0052036A">
      <w:pPr>
        <w:widowControl/>
        <w:spacing w:line="270" w:lineRule="atLeast"/>
        <w:jc w:val="center"/>
        <w:rPr>
          <w:rFonts w:ascii="Tahoma" w:eastAsia="宋体" w:hAnsi="Tahoma" w:cs="Tahoma"/>
          <w:b/>
          <w:bCs/>
          <w:color w:val="000000"/>
          <w:kern w:val="0"/>
          <w:sz w:val="18"/>
          <w:szCs w:val="18"/>
        </w:rPr>
      </w:pPr>
    </w:p>
    <w:p w:rsidR="0052036A" w:rsidRPr="0052036A" w:rsidRDefault="0052036A" w:rsidP="0052036A">
      <w:pPr>
        <w:widowControl/>
        <w:spacing w:before="75" w:after="75" w:line="270" w:lineRule="atLeast"/>
        <w:jc w:val="center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52036A">
        <w:rPr>
          <w:rFonts w:ascii="FangSong_GB2312" w:eastAsia="FangSong_GB2312" w:hAnsi="FangSong_GB2312" w:cs="Tahoma" w:hint="eastAsia"/>
          <w:b/>
          <w:bCs/>
          <w:color w:val="000000"/>
          <w:kern w:val="0"/>
          <w:sz w:val="27"/>
          <w:szCs w:val="27"/>
        </w:rPr>
        <w:lastRenderedPageBreak/>
        <w:t>八、审查意见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26"/>
      </w:tblGrid>
      <w:tr w:rsidR="0052036A" w:rsidRPr="0052036A" w:rsidTr="0052036A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2036A" w:rsidRPr="0052036A" w:rsidRDefault="0052036A" w:rsidP="000F767D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院科研部意见</w:t>
            </w:r>
          </w:p>
          <w:p w:rsidR="0052036A" w:rsidRDefault="0052036A" w:rsidP="0052036A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F767D" w:rsidRDefault="000F767D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2F1E70" w:rsidRDefault="002F1E70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</w:pPr>
          </w:p>
          <w:p w:rsidR="004F7DAA" w:rsidRDefault="004F7DA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</w:pPr>
          </w:p>
          <w:p w:rsidR="004F7DAA" w:rsidRDefault="004F7DA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</w:pPr>
          </w:p>
          <w:p w:rsidR="004F7DAA" w:rsidRDefault="004F7DA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</w:pPr>
          </w:p>
          <w:p w:rsidR="004F7DAA" w:rsidRPr="0052036A" w:rsidRDefault="004F7DA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52036A" w:rsidRPr="0052036A" w:rsidRDefault="000F767D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</w:t>
            </w:r>
            <w:r w:rsidR="0052036A"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负责人(签章)</w:t>
            </w:r>
            <w:r w:rsidR="0052036A"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="0052036A" w:rsidRPr="0052036A">
              <w:rPr>
                <w:rFonts w:ascii="FangSong_GB2312" w:eastAsia="FangSong_GB2312" w:hAnsi="FangSong_GB2312" w:cs="FangSong_GB2312" w:hint="eastAsia"/>
                <w:kern w:val="0"/>
                <w:sz w:val="24"/>
                <w:szCs w:val="24"/>
              </w:rPr>
              <w:t xml:space="preserve"> </w:t>
            </w:r>
            <w:r w:rsidR="0052036A"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="0052036A"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年</w:t>
            </w:r>
            <w:r w:rsidR="0052036A"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52036A" w:rsidRPr="000F76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52036A"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月</w:t>
            </w:r>
            <w:r w:rsidR="0052036A"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52036A" w:rsidRPr="000F76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="0052036A"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日</w:t>
            </w:r>
          </w:p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767D" w:rsidRPr="0052036A" w:rsidRDefault="0052036A" w:rsidP="000F767D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学术委员会意见</w:t>
            </w:r>
          </w:p>
          <w:p w:rsidR="000F767D" w:rsidRDefault="000F767D" w:rsidP="000F767D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4F7DAA" w:rsidRDefault="004F7DAA" w:rsidP="000F767D">
            <w:pPr>
              <w:widowControl/>
              <w:spacing w:before="75" w:after="75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:rsidR="004F7DAA" w:rsidRDefault="004F7DAA" w:rsidP="000F767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0F767D" w:rsidRDefault="000F767D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2F1E70" w:rsidRDefault="002F1E70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</w:pPr>
          </w:p>
          <w:p w:rsidR="004F7DAA" w:rsidRDefault="004F7DAA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</w:pPr>
          </w:p>
          <w:p w:rsidR="004F7DAA" w:rsidRPr="0052036A" w:rsidRDefault="004F7DAA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0F767D" w:rsidRPr="0052036A" w:rsidRDefault="000F767D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0F767D" w:rsidRPr="0052036A" w:rsidRDefault="000F767D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</w:t>
            </w: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负责人(签章)</w:t>
            </w: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52036A">
              <w:rPr>
                <w:rFonts w:ascii="FangSong_GB2312" w:eastAsia="FangSong_GB2312" w:hAnsi="FangSong_GB2312" w:cs="FangSong_GB2312" w:hint="eastAsia"/>
                <w:kern w:val="0"/>
                <w:sz w:val="24"/>
                <w:szCs w:val="24"/>
              </w:rPr>
              <w:t xml:space="preserve"> </w:t>
            </w: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年</w:t>
            </w: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0F76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月</w:t>
            </w: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0F76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日</w:t>
            </w:r>
          </w:p>
          <w:p w:rsidR="0052036A" w:rsidRPr="0052036A" w:rsidRDefault="0052036A" w:rsidP="0052036A">
            <w:pPr>
              <w:widowControl/>
              <w:spacing w:before="75" w:after="75"/>
              <w:jc w:val="righ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2036A" w:rsidRPr="0052036A" w:rsidTr="0052036A"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F767D" w:rsidRPr="0052036A" w:rsidRDefault="0052036A" w:rsidP="000F767D">
            <w:pPr>
              <w:widowControl/>
              <w:spacing w:before="75" w:after="75"/>
              <w:jc w:val="left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 w:rsidRPr="0052036A">
              <w:rPr>
                <w:rFonts w:ascii="FangSong_GB2312" w:eastAsia="FangSong_GB2312" w:hAnsi="FangSong_GB2312" w:cs="Tahoma" w:hint="eastAsia"/>
                <w:b/>
                <w:bCs/>
                <w:kern w:val="0"/>
                <w:sz w:val="24"/>
                <w:szCs w:val="24"/>
              </w:rPr>
              <w:t>医院批准意见</w:t>
            </w:r>
          </w:p>
          <w:p w:rsidR="000F767D" w:rsidRDefault="000F767D" w:rsidP="000F767D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  <w:p w:rsidR="000F767D" w:rsidRDefault="000F767D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</w:pPr>
          </w:p>
          <w:p w:rsidR="004F7DAA" w:rsidRDefault="004F7DAA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</w:pPr>
          </w:p>
          <w:p w:rsidR="004F7DAA" w:rsidRDefault="004F7DAA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</w:pPr>
          </w:p>
          <w:p w:rsidR="004F7DAA" w:rsidRDefault="004F7DAA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 w:hint="eastAsia"/>
                <w:kern w:val="0"/>
                <w:sz w:val="24"/>
                <w:szCs w:val="24"/>
              </w:rPr>
            </w:pPr>
          </w:p>
          <w:p w:rsidR="004F7DAA" w:rsidRDefault="004F7DAA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2F1E70" w:rsidRPr="0052036A" w:rsidRDefault="002F1E70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0F767D" w:rsidRPr="0052036A" w:rsidRDefault="000F767D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  <w:p w:rsidR="000F767D" w:rsidRPr="0052036A" w:rsidRDefault="000F767D" w:rsidP="000F767D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      </w:t>
            </w: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负责人(签章)</w:t>
            </w: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 </w:t>
            </w:r>
            <w:r w:rsidRPr="0052036A">
              <w:rPr>
                <w:rFonts w:ascii="FangSong_GB2312" w:eastAsia="FangSong_GB2312" w:hAnsi="FangSong_GB2312" w:cs="FangSong_GB2312" w:hint="eastAsia"/>
                <w:kern w:val="0"/>
                <w:sz w:val="24"/>
                <w:szCs w:val="24"/>
              </w:rPr>
              <w:t xml:space="preserve"> </w:t>
            </w: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 </w:t>
            </w: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年</w:t>
            </w: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0F76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月</w:t>
            </w:r>
            <w:r w:rsidRPr="0052036A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0F767D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52036A">
              <w:rPr>
                <w:rFonts w:ascii="FangSong_GB2312" w:eastAsia="FangSong_GB2312" w:hAnsi="FangSong_GB2312" w:cs="Tahoma" w:hint="eastAsia"/>
                <w:kern w:val="0"/>
                <w:sz w:val="24"/>
                <w:szCs w:val="24"/>
              </w:rPr>
              <w:t>日</w:t>
            </w:r>
          </w:p>
          <w:p w:rsidR="0052036A" w:rsidRPr="0052036A" w:rsidRDefault="0052036A" w:rsidP="0052036A">
            <w:pPr>
              <w:widowControl/>
              <w:spacing w:before="75" w:after="75"/>
              <w:jc w:val="center"/>
              <w:rPr>
                <w:rFonts w:ascii="Tahoma" w:eastAsia="宋体" w:hAnsi="Tahoma" w:cs="Tahoma"/>
                <w:kern w:val="0"/>
                <w:sz w:val="24"/>
                <w:szCs w:val="24"/>
              </w:rPr>
            </w:pPr>
          </w:p>
        </w:tc>
      </w:tr>
    </w:tbl>
    <w:p w:rsidR="00E368DA" w:rsidRPr="0052036A" w:rsidRDefault="00E368DA"/>
    <w:sectPr w:rsidR="00E368DA" w:rsidRPr="0052036A" w:rsidSect="00E368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F27" w:rsidRDefault="00ED3F27" w:rsidP="0052036A">
      <w:r>
        <w:separator/>
      </w:r>
    </w:p>
  </w:endnote>
  <w:endnote w:type="continuationSeparator" w:id="0">
    <w:p w:rsidR="00ED3F27" w:rsidRDefault="00ED3F27" w:rsidP="0052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angSong_GB2312">
    <w:altName w:val="MS Mincho"/>
    <w:panose1 w:val="02010609060101010101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F27" w:rsidRDefault="00ED3F27" w:rsidP="0052036A">
      <w:r>
        <w:separator/>
      </w:r>
    </w:p>
  </w:footnote>
  <w:footnote w:type="continuationSeparator" w:id="0">
    <w:p w:rsidR="00ED3F27" w:rsidRDefault="00ED3F27" w:rsidP="00520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036A"/>
    <w:rsid w:val="000F767D"/>
    <w:rsid w:val="002F1E70"/>
    <w:rsid w:val="004F7DAA"/>
    <w:rsid w:val="0052036A"/>
    <w:rsid w:val="00880A4C"/>
    <w:rsid w:val="00A40E9F"/>
    <w:rsid w:val="00B900BF"/>
    <w:rsid w:val="00E368DA"/>
    <w:rsid w:val="00ED3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8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20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2036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203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2036A"/>
    <w:rPr>
      <w:sz w:val="18"/>
      <w:szCs w:val="18"/>
    </w:rPr>
  </w:style>
  <w:style w:type="paragraph" w:styleId="a5">
    <w:name w:val="Normal (Web)"/>
    <w:basedOn w:val="a"/>
    <w:uiPriority w:val="99"/>
    <w:unhideWhenUsed/>
    <w:rsid w:val="005203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2036A"/>
    <w:rPr>
      <w:b/>
      <w:bCs/>
    </w:rPr>
  </w:style>
  <w:style w:type="character" w:customStyle="1" w:styleId="apple-converted-space">
    <w:name w:val="apple-converted-space"/>
    <w:basedOn w:val="a0"/>
    <w:rsid w:val="005203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0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韩长竹</dc:creator>
  <cp:keywords/>
  <dc:description/>
  <cp:lastModifiedBy>韩长竹</cp:lastModifiedBy>
  <cp:revision>8</cp:revision>
  <dcterms:created xsi:type="dcterms:W3CDTF">2016-02-15T01:24:00Z</dcterms:created>
  <dcterms:modified xsi:type="dcterms:W3CDTF">2016-02-15T02:01:00Z</dcterms:modified>
</cp:coreProperties>
</file>