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附件2：</w:t>
      </w:r>
    </w:p>
    <w:p>
      <w:pPr>
        <w:pStyle w:val="2"/>
        <w:jc w:val="center"/>
        <w:rPr>
          <w:rFonts w:hAnsi="宋体"/>
          <w:b/>
          <w:color w:val="000000"/>
          <w:sz w:val="32"/>
          <w:szCs w:val="32"/>
          <w:lang w:val="zh-CN"/>
        </w:rPr>
      </w:pPr>
      <w:r>
        <w:rPr>
          <w:rFonts w:hint="eastAsia" w:hAnsi="宋体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hAnsi="宋体"/>
          <w:b/>
          <w:color w:val="000000"/>
          <w:sz w:val="32"/>
          <w:szCs w:val="32"/>
          <w:lang w:val="zh-CN"/>
        </w:rPr>
        <w:t>中小企业声明函(</w:t>
      </w:r>
      <w:r>
        <w:rPr>
          <w:rFonts w:hint="eastAsia" w:hAnsi="宋体"/>
          <w:b/>
          <w:color w:val="000000"/>
          <w:sz w:val="32"/>
          <w:szCs w:val="32"/>
          <w:lang w:val="en-US" w:eastAsia="zh-CN"/>
        </w:rPr>
        <w:t>货物</w:t>
      </w:r>
      <w:r>
        <w:rPr>
          <w:rFonts w:hint="eastAsia" w:hAnsi="宋体"/>
          <w:b/>
          <w:color w:val="000000"/>
          <w:sz w:val="32"/>
          <w:szCs w:val="32"/>
          <w:lang w:val="zh-CN"/>
        </w:rPr>
        <w:t>)</w:t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公司(联合体)郑重声明，根据《政府采购促进中小企业发展管理办法》(财库(2020)46号)的规定，本公司参加(单位名称)的(项目名称)采购活动，工程的施工单位全部为符合政策要求的中小企业(或者：服务全部由符合政策要求的中小企业承接)。相关企业的具体情况如下：</w:t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1.(标的名称)，属于(采购文件中明确的所属行业)；承建(承接)企业为(企业名称)，从业人员___人，营业收入为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</w:rPr>
        <w:t>万元，资产总额为____万元，属于(中型企业、小型企业、微型企业)。</w:t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本企业对上述声明内容的真实性负责。如有虚假，将依法承担相应责任。</w:t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>
      <w:pPr>
        <w:spacing w:line="360" w:lineRule="auto"/>
        <w:rPr>
          <w:rFonts w:ascii="宋体" w:hAnsi="宋体"/>
          <w:color w:val="000000"/>
          <w:sz w:val="28"/>
          <w:szCs w:val="28"/>
        </w:rPr>
      </w:pPr>
    </w:p>
    <w:p>
      <w:pPr>
        <w:wordWrap w:val="0"/>
        <w:spacing w:line="360" w:lineRule="auto"/>
        <w:jc w:val="right"/>
        <w:rPr>
          <w:rFonts w:hint="default" w:ascii="宋体" w:hAnsi="宋体" w:eastAsiaTheme="minorEastAsia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企业名称(盖章)：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             </w:t>
      </w:r>
    </w:p>
    <w:p>
      <w:pPr>
        <w:wordWrap w:val="0"/>
        <w:spacing w:line="360" w:lineRule="auto"/>
        <w:jc w:val="right"/>
        <w:rPr>
          <w:rFonts w:hint="default" w:ascii="宋体" w:hAnsi="宋体" w:eastAsiaTheme="minorEastAsia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日期：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                       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jc w:val="center"/>
        <w:rPr>
          <w:rFonts w:hAnsi="宋体"/>
          <w:b/>
          <w:color w:val="000000"/>
          <w:sz w:val="32"/>
          <w:szCs w:val="32"/>
          <w:lang w:val="zh-CN"/>
        </w:rPr>
      </w:pPr>
      <w:r>
        <w:rPr>
          <w:rFonts w:hint="eastAsia" w:hAnsi="宋体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hAnsi="宋体"/>
          <w:b/>
          <w:color w:val="000000"/>
          <w:sz w:val="32"/>
          <w:szCs w:val="32"/>
          <w:lang w:val="zh-CN"/>
        </w:rPr>
        <w:t>中小企业声明函(工程、服务)</w:t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公司(联合体)郑重声明，根据《政府采购促进中小企业发展管理办法》(财库(2020)46号)的规定，本公司参加(单位名称)的(项目名称)采购活动，工程的施工单位全部为符合政策要求的中小企业(或者：服务全部由符合政策要求的中小企业承接)。相关企业的具体情况如下：</w:t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1.(标的名称)，属于(采购文件中明确的所属行业)；承建(承接)企业为(企业名称)，从业人员___人，营业收入为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_   </w:t>
      </w:r>
      <w:r>
        <w:rPr>
          <w:rFonts w:hint="eastAsia" w:ascii="宋体" w:hAnsi="宋体"/>
          <w:color w:val="000000"/>
          <w:sz w:val="28"/>
          <w:szCs w:val="28"/>
        </w:rPr>
        <w:t>万元，资产总额为____万元，属于(中型企业、小型企业、微型企业)。</w:t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本企业对上述声明内容的真实性负责。如有虚假，将依法承担相应责任。</w:t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>
      <w:pPr>
        <w:spacing w:line="360" w:lineRule="auto"/>
        <w:rPr>
          <w:rFonts w:ascii="宋体" w:hAnsi="宋体"/>
          <w:color w:val="000000"/>
          <w:sz w:val="28"/>
          <w:szCs w:val="28"/>
        </w:rPr>
      </w:pPr>
    </w:p>
    <w:p>
      <w:pPr>
        <w:wordWrap w:val="0"/>
        <w:spacing w:line="360" w:lineRule="auto"/>
        <w:jc w:val="right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企业名称(盖章)：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            </w:t>
      </w:r>
    </w:p>
    <w:p>
      <w:pPr>
        <w:wordWrap w:val="0"/>
        <w:spacing w:line="360" w:lineRule="auto"/>
        <w:jc w:val="right"/>
        <w:rPr>
          <w:rFonts w:hint="default" w:ascii="宋体" w:hAnsi="宋体" w:eastAsiaTheme="minorEastAsia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日期：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                 </w:t>
      </w:r>
      <w:bookmarkStart w:id="0" w:name="_GoBack"/>
      <w:bookmarkEnd w:id="0"/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 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5Y2UyYWRlMTNlMDkyMzc3ZmFjNDkzMDBlYmVjNGYifQ=="/>
  </w:docVars>
  <w:rsids>
    <w:rsidRoot w:val="006B0392"/>
    <w:rsid w:val="000263E0"/>
    <w:rsid w:val="00045609"/>
    <w:rsid w:val="0007511E"/>
    <w:rsid w:val="000E23CA"/>
    <w:rsid w:val="0014382F"/>
    <w:rsid w:val="001C7B0B"/>
    <w:rsid w:val="00207897"/>
    <w:rsid w:val="00273350"/>
    <w:rsid w:val="00407C38"/>
    <w:rsid w:val="006B0392"/>
    <w:rsid w:val="0072391B"/>
    <w:rsid w:val="00774558"/>
    <w:rsid w:val="00814864"/>
    <w:rsid w:val="008A33CD"/>
    <w:rsid w:val="00AD7AEF"/>
    <w:rsid w:val="00D07867"/>
    <w:rsid w:val="00E7539A"/>
    <w:rsid w:val="00EE79B4"/>
    <w:rsid w:val="00F72DD1"/>
    <w:rsid w:val="00F9152E"/>
    <w:rsid w:val="032A750C"/>
    <w:rsid w:val="035E11BB"/>
    <w:rsid w:val="03E71E1B"/>
    <w:rsid w:val="05AF6E50"/>
    <w:rsid w:val="06B42152"/>
    <w:rsid w:val="086C32D3"/>
    <w:rsid w:val="08A60B12"/>
    <w:rsid w:val="0BE56986"/>
    <w:rsid w:val="0D722E00"/>
    <w:rsid w:val="0F284E5F"/>
    <w:rsid w:val="129602FF"/>
    <w:rsid w:val="19D374F3"/>
    <w:rsid w:val="1D60630A"/>
    <w:rsid w:val="1D8439EB"/>
    <w:rsid w:val="1FD326D6"/>
    <w:rsid w:val="25445CFB"/>
    <w:rsid w:val="26DF72B8"/>
    <w:rsid w:val="2D89704F"/>
    <w:rsid w:val="2EBA3C26"/>
    <w:rsid w:val="30FF3F32"/>
    <w:rsid w:val="31B83029"/>
    <w:rsid w:val="35FC05C2"/>
    <w:rsid w:val="3B132FEA"/>
    <w:rsid w:val="3C6D6BC3"/>
    <w:rsid w:val="3CBE42BD"/>
    <w:rsid w:val="3DF872E9"/>
    <w:rsid w:val="401845AB"/>
    <w:rsid w:val="42C36E28"/>
    <w:rsid w:val="47473906"/>
    <w:rsid w:val="490B4D9C"/>
    <w:rsid w:val="4987643F"/>
    <w:rsid w:val="4AC237F5"/>
    <w:rsid w:val="4AFC1C3D"/>
    <w:rsid w:val="502D02DB"/>
    <w:rsid w:val="53661B76"/>
    <w:rsid w:val="53CA77B5"/>
    <w:rsid w:val="5645699C"/>
    <w:rsid w:val="58AF12C7"/>
    <w:rsid w:val="59F94E31"/>
    <w:rsid w:val="5E424A88"/>
    <w:rsid w:val="5EF8257C"/>
    <w:rsid w:val="66963B81"/>
    <w:rsid w:val="67D92190"/>
    <w:rsid w:val="67DA47C1"/>
    <w:rsid w:val="681B7055"/>
    <w:rsid w:val="69A86FCA"/>
    <w:rsid w:val="6A8B1B4F"/>
    <w:rsid w:val="6A941C4D"/>
    <w:rsid w:val="6B1175C6"/>
    <w:rsid w:val="6B915BFA"/>
    <w:rsid w:val="6D287FC4"/>
    <w:rsid w:val="6D592FCD"/>
    <w:rsid w:val="752C2531"/>
    <w:rsid w:val="763A08A5"/>
    <w:rsid w:val="77EB1B0B"/>
    <w:rsid w:val="78AD67B8"/>
    <w:rsid w:val="7BF05093"/>
    <w:rsid w:val="7D6B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1249</Characters>
  <Lines>10</Lines>
  <Paragraphs>2</Paragraphs>
  <TotalTime>2</TotalTime>
  <ScaleCrop>false</ScaleCrop>
  <LinksUpToDate>false</LinksUpToDate>
  <CharactersWithSpaces>1465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2023-05-08T08:31:00Z</dcterms:created>
  <dc:creator>admin</dc:creator>
  <cp:lastModifiedBy>Administrator</cp:lastModifiedBy>
  <dcterms:modified xsi:type="dcterms:W3CDTF">2024-03-07T02:35:19Z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6B20DD4A7AB043B2B63713A9B4ED2182_13</vt:lpwstr>
  </property>
</Properties>
</file>