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附件2：</w:t>
      </w:r>
      <w:r>
        <w:rPr>
          <w:rFonts w:hint="eastAsia" w:hAnsi="宋体"/>
          <w:b/>
          <w:color w:val="FF0000"/>
          <w:sz w:val="15"/>
          <w:szCs w:val="15"/>
          <w:lang w:val="zh-CN"/>
        </w:rPr>
        <w:t>（</w:t>
      </w:r>
      <w:r>
        <w:rPr>
          <w:rFonts w:hint="eastAsia" w:hAnsi="宋体"/>
          <w:b/>
          <w:color w:val="FF0000"/>
          <w:sz w:val="15"/>
          <w:szCs w:val="15"/>
          <w:lang w:val="en-US" w:eastAsia="zh-CN"/>
        </w:rPr>
        <w:t>大型企业无需填写</w:t>
      </w:r>
      <w:r>
        <w:rPr>
          <w:rFonts w:hint="eastAsia" w:hAnsi="宋体"/>
          <w:b/>
          <w:color w:val="FF0000"/>
          <w:sz w:val="15"/>
          <w:szCs w:val="15"/>
          <w:lang w:val="zh-CN"/>
        </w:rPr>
        <w:t>）</w:t>
      </w:r>
      <w:bookmarkStart w:id="0" w:name="_GoBack"/>
      <w:bookmarkEnd w:id="0"/>
    </w:p>
    <w:p>
      <w:pPr>
        <w:pStyle w:val="2"/>
        <w:jc w:val="center"/>
        <w:rPr>
          <w:rFonts w:hAnsi="宋体"/>
          <w:b/>
          <w:color w:val="000000"/>
          <w:sz w:val="32"/>
          <w:szCs w:val="32"/>
          <w:lang w:val="zh-CN"/>
        </w:rPr>
      </w:pPr>
      <w:r>
        <w:rPr>
          <w:rFonts w:hint="eastAsia" w:hAnsi="宋体"/>
          <w:b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hAnsi="宋体"/>
          <w:b/>
          <w:color w:val="000000"/>
          <w:sz w:val="32"/>
          <w:szCs w:val="32"/>
          <w:lang w:val="zh-CN"/>
        </w:rPr>
        <w:t>中小企业声明函(</w:t>
      </w:r>
      <w:r>
        <w:rPr>
          <w:rFonts w:hint="eastAsia" w:hAnsi="宋体"/>
          <w:b/>
          <w:color w:val="000000"/>
          <w:sz w:val="32"/>
          <w:szCs w:val="32"/>
          <w:lang w:val="en-US" w:eastAsia="zh-CN"/>
        </w:rPr>
        <w:t>货物</w:t>
      </w:r>
      <w:r>
        <w:rPr>
          <w:rFonts w:hint="eastAsia" w:hAnsi="宋体"/>
          <w:b/>
          <w:color w:val="000000"/>
          <w:sz w:val="32"/>
          <w:szCs w:val="32"/>
          <w:lang w:val="zh-CN"/>
        </w:rPr>
        <w:t>)</w:t>
      </w:r>
    </w:p>
    <w:p>
      <w:pPr>
        <w:spacing w:line="36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本公司(联合体)郑重声明，根据《政府采购促进中小企业发展管理办法》(财库(2020)46号)的规定，本公司参加(单位名称)的(项目名称)采购活动，工程的施工单位全部为符合政策要求的中小企业(或者：服务全部由符合政策要求的中小企业承接)。相关企业的具体情况如下：</w:t>
      </w:r>
    </w:p>
    <w:p>
      <w:pPr>
        <w:spacing w:line="36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1.(标的名称)，属于(采购文件中明确的所属行业)；承建(承接)企业为(企业名称)，从业人员___人，营业收入为</w:t>
      </w:r>
      <w:r>
        <w:rPr>
          <w:rFonts w:hint="eastAsia" w:ascii="宋体" w:hAnsi="宋体"/>
          <w:color w:val="00000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</w:rPr>
        <w:t>万元，资产总额为____万元，属于(中型企业、小型企业、微型企业)。</w:t>
      </w:r>
    </w:p>
    <w:p>
      <w:pPr>
        <w:spacing w:line="36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以上企业，不属于大企业的分支机构，不存在控股股东为大企业的情形，也不存在与大企业的负责人为同一人的情形。</w:t>
      </w:r>
    </w:p>
    <w:p>
      <w:pPr>
        <w:spacing w:line="36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本企业对上述声明内容的真实性负责。如有虚假，将依法承担相应责任。</w:t>
      </w:r>
    </w:p>
    <w:p>
      <w:pPr>
        <w:spacing w:line="36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</w:p>
    <w:p>
      <w:pPr>
        <w:spacing w:line="360" w:lineRule="auto"/>
        <w:rPr>
          <w:rFonts w:ascii="宋体" w:hAnsi="宋体"/>
          <w:color w:val="000000"/>
          <w:sz w:val="28"/>
          <w:szCs w:val="28"/>
        </w:rPr>
      </w:pPr>
    </w:p>
    <w:p>
      <w:pPr>
        <w:wordWrap w:val="0"/>
        <w:spacing w:line="360" w:lineRule="auto"/>
        <w:jc w:val="right"/>
        <w:rPr>
          <w:rFonts w:hint="default" w:ascii="宋体" w:hAnsi="宋体" w:eastAsiaTheme="minorEastAsia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</w:rPr>
        <w:t>企业名称(盖章)：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               </w:t>
      </w:r>
    </w:p>
    <w:p>
      <w:pPr>
        <w:wordWrap w:val="0"/>
        <w:spacing w:line="360" w:lineRule="auto"/>
        <w:jc w:val="right"/>
        <w:rPr>
          <w:rFonts w:hint="default" w:ascii="宋体" w:hAnsi="宋体" w:eastAsiaTheme="minorEastAsia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</w:rPr>
        <w:t>日期：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                         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2"/>
        <w:jc w:val="center"/>
        <w:rPr>
          <w:rFonts w:hAnsi="宋体"/>
          <w:b/>
          <w:color w:val="000000"/>
          <w:sz w:val="32"/>
          <w:szCs w:val="32"/>
          <w:lang w:val="zh-CN"/>
        </w:rPr>
      </w:pPr>
      <w:r>
        <w:rPr>
          <w:rFonts w:hint="eastAsia" w:hAnsi="宋体"/>
          <w:b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hAnsi="宋体"/>
          <w:b/>
          <w:color w:val="000000"/>
          <w:sz w:val="32"/>
          <w:szCs w:val="32"/>
          <w:lang w:val="zh-CN"/>
        </w:rPr>
        <w:t>中小企业声明函(工程、服务)</w:t>
      </w:r>
    </w:p>
    <w:p>
      <w:pPr>
        <w:spacing w:line="36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本公司(联合体)郑重声明，根据《政府采购促进中小企业发展管理办法》(财库(2020)46号)的规定，本公司参加(单位名称)的(项目名称)采购活动，工程的施工单位全部为符合政策要求的中小企业(或者：服务全部由符合政策要求的中小企业承接)。相关企业的具体情况如下：</w:t>
      </w:r>
    </w:p>
    <w:p>
      <w:pPr>
        <w:spacing w:line="36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1.(标的名称)，属于(采购文件中明确的所属行业)；承建(承接)企业为(企业名称)，从业人员___人，营业收入为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_   </w:t>
      </w:r>
      <w:r>
        <w:rPr>
          <w:rFonts w:hint="eastAsia" w:ascii="宋体" w:hAnsi="宋体"/>
          <w:color w:val="000000"/>
          <w:sz w:val="28"/>
          <w:szCs w:val="28"/>
        </w:rPr>
        <w:t>万元，资产总额为____万元，属于(中型企业、小型企业、微型企业)。</w:t>
      </w:r>
    </w:p>
    <w:p>
      <w:pPr>
        <w:spacing w:line="36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以上企业，不属于大企业的分支机构，不存在控股股东为大企业的情形，也不存在与大企业的负责人为同一人的情形。</w:t>
      </w:r>
    </w:p>
    <w:p>
      <w:pPr>
        <w:spacing w:line="36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本企业对上述声明内容的真实性负责。如有虚假，将依法承担相应责任。</w:t>
      </w:r>
    </w:p>
    <w:p>
      <w:pPr>
        <w:spacing w:line="36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</w:p>
    <w:p>
      <w:pPr>
        <w:spacing w:line="360" w:lineRule="auto"/>
        <w:rPr>
          <w:rFonts w:ascii="宋体" w:hAnsi="宋体"/>
          <w:color w:val="000000"/>
          <w:sz w:val="28"/>
          <w:szCs w:val="28"/>
        </w:rPr>
      </w:pPr>
    </w:p>
    <w:p>
      <w:pPr>
        <w:wordWrap w:val="0"/>
        <w:spacing w:line="360" w:lineRule="auto"/>
        <w:jc w:val="right"/>
        <w:rPr>
          <w:rFonts w:hint="eastAsia" w:ascii="宋体" w:hAnsi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</w:rPr>
        <w:t>企业名称(盖章)：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              </w:t>
      </w:r>
    </w:p>
    <w:p>
      <w:pPr>
        <w:wordWrap w:val="0"/>
        <w:spacing w:line="360" w:lineRule="auto"/>
        <w:jc w:val="right"/>
        <w:rPr>
          <w:rFonts w:hint="default" w:ascii="宋体" w:hAnsi="宋体" w:eastAsiaTheme="minorEastAsia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</w:rPr>
        <w:t>日期：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                        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5Y2UyYWRlMTNlMDkyMzc3ZmFjNDkzMDBlYmVjNGYifQ=="/>
  </w:docVars>
  <w:rsids>
    <w:rsidRoot w:val="006B0392"/>
    <w:rsid w:val="000263E0"/>
    <w:rsid w:val="00045609"/>
    <w:rsid w:val="0007511E"/>
    <w:rsid w:val="000E23CA"/>
    <w:rsid w:val="0014382F"/>
    <w:rsid w:val="001C7B0B"/>
    <w:rsid w:val="00207897"/>
    <w:rsid w:val="00273350"/>
    <w:rsid w:val="00407C38"/>
    <w:rsid w:val="006B0392"/>
    <w:rsid w:val="0072391B"/>
    <w:rsid w:val="00774558"/>
    <w:rsid w:val="00814864"/>
    <w:rsid w:val="008A33CD"/>
    <w:rsid w:val="00AD7AEF"/>
    <w:rsid w:val="00D07867"/>
    <w:rsid w:val="00E7539A"/>
    <w:rsid w:val="00EE79B4"/>
    <w:rsid w:val="00F72DD1"/>
    <w:rsid w:val="00F9152E"/>
    <w:rsid w:val="032A750C"/>
    <w:rsid w:val="035E11BB"/>
    <w:rsid w:val="03E71E1B"/>
    <w:rsid w:val="05AF6E50"/>
    <w:rsid w:val="06B42152"/>
    <w:rsid w:val="086C32D3"/>
    <w:rsid w:val="08A60B12"/>
    <w:rsid w:val="0BE56986"/>
    <w:rsid w:val="0D722E00"/>
    <w:rsid w:val="0F284E5F"/>
    <w:rsid w:val="129602FF"/>
    <w:rsid w:val="14F528B4"/>
    <w:rsid w:val="19D374F3"/>
    <w:rsid w:val="1D60630A"/>
    <w:rsid w:val="1D8439EB"/>
    <w:rsid w:val="1FD326D6"/>
    <w:rsid w:val="25445CFB"/>
    <w:rsid w:val="26DF72B8"/>
    <w:rsid w:val="2D89704F"/>
    <w:rsid w:val="2EBA3C26"/>
    <w:rsid w:val="30FF3F32"/>
    <w:rsid w:val="31B83029"/>
    <w:rsid w:val="35FC05C2"/>
    <w:rsid w:val="3B132FEA"/>
    <w:rsid w:val="3C6D6BC3"/>
    <w:rsid w:val="3CBE42BD"/>
    <w:rsid w:val="3DF872E9"/>
    <w:rsid w:val="401845AB"/>
    <w:rsid w:val="42C36E28"/>
    <w:rsid w:val="47473906"/>
    <w:rsid w:val="490B4D9C"/>
    <w:rsid w:val="4987643F"/>
    <w:rsid w:val="4AC237F5"/>
    <w:rsid w:val="4AFC1C3D"/>
    <w:rsid w:val="502D02DB"/>
    <w:rsid w:val="53661B76"/>
    <w:rsid w:val="53CA77B5"/>
    <w:rsid w:val="5645699C"/>
    <w:rsid w:val="58AF12C7"/>
    <w:rsid w:val="59F94E31"/>
    <w:rsid w:val="5E424A88"/>
    <w:rsid w:val="5EF8257C"/>
    <w:rsid w:val="66963B81"/>
    <w:rsid w:val="67D92190"/>
    <w:rsid w:val="67DA47C1"/>
    <w:rsid w:val="681B7055"/>
    <w:rsid w:val="69A86FCA"/>
    <w:rsid w:val="6A8B1B4F"/>
    <w:rsid w:val="6A941C4D"/>
    <w:rsid w:val="6B1175C6"/>
    <w:rsid w:val="6B915BFA"/>
    <w:rsid w:val="6D287FC4"/>
    <w:rsid w:val="6D592FCD"/>
    <w:rsid w:val="752C2531"/>
    <w:rsid w:val="763A08A5"/>
    <w:rsid w:val="77EB1B0B"/>
    <w:rsid w:val="78AD67B8"/>
    <w:rsid w:val="7BF05093"/>
    <w:rsid w:val="7D6B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字符"/>
    <w:basedOn w:val="7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634</Words>
  <Characters>662</Characters>
  <Lines>10</Lines>
  <Paragraphs>2</Paragraphs>
  <TotalTime>0</TotalTime>
  <ScaleCrop>false</ScaleCrop>
  <LinksUpToDate>false</LinksUpToDate>
  <CharactersWithSpaces>758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2023-05-08T08:31:00Z</dcterms:created>
  <dc:creator>admin</dc:creator>
  <cp:lastModifiedBy>池源</cp:lastModifiedBy>
  <dcterms:modified xsi:type="dcterms:W3CDTF">2024-06-04T08:47:22Z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6B20DD4A7AB043B2B63713A9B4ED2182_13</vt:lpwstr>
  </property>
</Properties>
</file>